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са уређајима са ПЦБ уљима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>Обавезе за уређаје са ПЦБ материјама из Закона о управљању отпадом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Табела А: Општи подаци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tbl>
      <w:tblPr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5"/>
        <w:gridCol w:w="5304"/>
      </w:tblGrid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Статус </w:t>
      </w:r>
      <w:r>
        <w:rPr>
          <w:rFonts w:ascii="Times New Roman" w:hAnsi="Times New Roman"/>
          <w:bCs/>
          <w:sz w:val="24"/>
          <w:szCs w:val="24"/>
          <w:lang w:val="sr-RS"/>
        </w:rPr>
        <w:t>правног лица, предузетника</w:t>
      </w:r>
    </w:p>
    <w:tbl>
      <w:tblPr>
        <w:tblW w:w="107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5"/>
        <w:gridCol w:w="2249"/>
      </w:tblGrid>
      <w:tr>
        <w:trPr/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НЕ *  </w:t>
            </w:r>
          </w:p>
        </w:tc>
      </w:tr>
      <w:tr>
        <w:trPr/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*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П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равно лице, предузетник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pPr w:bottomFromText="0" w:horzAnchor="text" w:leftFromText="180" w:rightFromText="180" w:tblpX="0" w:tblpXSpec="center" w:tblpY="1" w:topFromText="0" w:vertAnchor="text"/>
        <w:tblW w:w="1106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535"/>
        <w:gridCol w:w="7680"/>
        <w:gridCol w:w="2850"/>
      </w:tblGrid>
      <w:tr>
        <w:trPr>
          <w:trHeight w:val="416" w:hRule="atLeast"/>
          <w:cantSplit w:val="true"/>
        </w:trPr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А) Уређаји који садрже ПЦБ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664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/>
                <w:b/>
                <w:strike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вршено допуњавање трансформатора са ПЦБ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пријављен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обезбеђена деконтаминација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 свим променама података који се односе на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су уређаји који садрже ПЦБ мање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 уређају у употреби који садржи више од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налази евиденциони број пријаве тог уређаја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90" w:hRule="atLeast"/>
          <w:cantSplit w:val="true"/>
        </w:trPr>
        <w:tc>
          <w:tcPr>
            <w:tcW w:w="11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Б) ПЦБ отпад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5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поново користи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за ПЦБ отпад прибављен извештај о испитивању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8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привремено складишти дуже 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                                 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ПЦБ отпад предат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  <w:bookmarkStart w:id="0" w:name="_Toc178427149"/>
      <w:bookmarkStart w:id="1" w:name="_Toc178427149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3"/>
        <w:gridCol w:w="4131"/>
        <w:gridCol w:w="3251"/>
      </w:tblGrid>
      <w:tr>
        <w:trPr/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27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99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  <w:lang w:val="sr-RS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3</w:t>
    </w:r>
    <w:r>
      <w:rPr>
        <w:sz w:val="24"/>
        <w:szCs w:val="24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</w:rPr>
      <w:t>/</w:t>
    </w:r>
    <w:r>
      <w:rPr>
        <w:rFonts w:cs="Times New Roman" w:ascii="Times New Roman" w:hAnsi="Times New Roman"/>
        <w:sz w:val="24"/>
        <w:szCs w:val="24"/>
        <w:lang w:val="sr-RS"/>
      </w:rPr>
      <w:t>3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КЛ-09-0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Датум: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171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Hyperlink"/>
    <w:uiPriority w:val="99"/>
    <w:unhideWhenUsed/>
    <w:rsid w:val="005969b7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e267f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812</Words>
  <Characters>3977</Characters>
  <CharactersWithSpaces>5316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2022-12-09T13:10:00Z</dcterms:created>
  <dc:creator>Jelena Stankovic</dc:creator>
  <dc:description/>
  <dc:language>en-US</dc:language>
  <cp:lastModifiedBy/>
  <cp:lastPrinted>2018-07-25T11:24:00Z</cp:lastPrinted>
  <dcterms:modified xsi:type="dcterms:W3CDTF">2025-03-31T14:06:43Z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